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使用一些专业技能和工具将UI设计稿实现成最终产品，包括pc端和移动端的网页，并处理视觉和交互的问题。简单来说，就是用户可以看到的和交互的部分，都是前端的工作领域</w:t>
      </w:r>
    </w:p>
    <w:p>
      <w:pPr>
        <w:numPr>
          <w:ilvl w:val="0"/>
          <w:numId w:val="1"/>
        </w:numPr>
        <w:ind w:left="420" w:leftChars="0" w:hanging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以前的网页：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48350" cy="4688205"/>
            <wp:effectExtent l="0" t="0" r="3810" b="571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68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现在的网页：</w:t>
      </w:r>
      <w:r>
        <w:drawing>
          <wp:inline distT="0" distB="0" distL="114300" distR="114300">
            <wp:extent cx="5272405" cy="355092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3875" cy="2720340"/>
            <wp:effectExtent l="0" t="0" r="4445" b="762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920490"/>
            <wp:effectExtent l="0" t="0" r="1079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前端基本技能：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3190" cy="3049270"/>
            <wp:effectExtent l="0" t="0" r="0" b="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HTML：是一种用于创建网页的标准标记语言。（结构层）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CSS：层叠样式表（表现层）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JS：脚本语言（行为层）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HTML：是一种用于创建网页的标准标记语言。（结构层）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66160" cy="1889760"/>
            <wp:effectExtent l="0" t="0" r="1524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&lt;!DOCTYPE html&gt;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 声明为 HTML 文档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类型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&lt;html&gt;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 元素是 HTML 页面的根元素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&lt;head&gt;文档的头部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&lt;meta charset="utf-8"&gt; 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定义网页编码格式为 utf-8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&lt;title&gt;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素描述了文档的标题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&lt;body&gt;包含页面可见的内容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&lt;h1&gt;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 元素定义一个大标题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HTML标签通常是成对出现的，也有单独的，比如&lt;img&gt;，&lt;input&gt;，可以嵌套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08220" cy="3693795"/>
            <wp:effectExtent l="0" t="0" r="762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常见标签：&lt;div&gt;，&lt;a&gt;，&lt;span&gt;，&lt;input&gt;，&lt;select&gt;......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6270625"/>
            <wp:effectExtent l="0" t="0" r="10795" b="317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5363845"/>
            <wp:effectExtent l="0" t="0" r="2540" b="6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属性：在元素中添加一些附加的信息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76700" cy="5562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块级元素，行内元素和行内块级元素：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块级元素会换行，宽度会占满整个浏览器；</w:t>
      </w: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行内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元素不换行，宽度由内容确定，不能设置高宽；行内块级元素也是一行显示，但是可以设置高宽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块级元素：&lt;div&gt;，&lt;p&gt;，&lt;ul&gt;，&lt;table&gt;...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行内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元素：&lt;span&gt;，,&lt;a&gt;...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行内块级元素：&lt;img&gt;，&lt;input&gt;...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Css：层叠样式表（表现层），定义了html里面元素的展示方式，大小，位置，颜色，间距等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引入css的三种方式：行内引入；内嵌式；外部引入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行内引入：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49140" cy="2080260"/>
            <wp:effectExtent l="0" t="0" r="7620" b="7620"/>
            <wp:docPr id="190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68880" cy="906780"/>
            <wp:effectExtent l="0" t="0" r="0" b="762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内嵌式：css规则有两个主要的部分组成：选择器，以及申明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144905"/>
            <wp:effectExtent l="0" t="0" r="14605" b="1333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939540" cy="2781300"/>
            <wp:effectExtent l="0" t="0" r="7620" b="7620"/>
            <wp:docPr id="19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320040"/>
            <wp:effectExtent l="0" t="0" r="7620" b="0"/>
            <wp:docPr id="192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外部引入：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56000" cy="1612900"/>
            <wp:effectExtent l="0" t="0" r="0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687320"/>
            <wp:effectExtent l="0" t="0" r="13970" b="508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46300" cy="800100"/>
            <wp:effectExtent l="0" t="0" r="12700" b="1270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Css选择器：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元素选择器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25980" cy="388620"/>
            <wp:effectExtent l="0" t="0" r="7620" b="762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409700" cy="541020"/>
            <wp:effectExtent l="0" t="0" r="7620" b="762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id选择器（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唯一性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45080" cy="243840"/>
            <wp:effectExtent l="0" t="0" r="0" b="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584960" cy="571500"/>
            <wp:effectExtent l="0" t="0" r="15240" b="1270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类选择器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9380" cy="228600"/>
            <wp:effectExtent l="0" t="0" r="7620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767840" cy="548640"/>
            <wp:effectExtent l="0" t="0" r="0" b="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全局选择器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546860" cy="571500"/>
            <wp:effectExtent l="0" t="0" r="2540" b="12700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伪类选择器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857500" cy="838200"/>
            <wp:effectExtent l="0" t="0" r="12700" b="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88820" cy="1661160"/>
            <wp:effectExtent l="0" t="0" r="17780" b="15240"/>
            <wp:docPr id="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470660" cy="1021080"/>
            <wp:effectExtent l="0" t="0" r="7620" b="0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440180" cy="998220"/>
            <wp:effectExtent l="0" t="0" r="7620" b="7620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379220" cy="1021080"/>
            <wp:effectExtent l="0" t="0" r="7620" b="0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属性选择器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74620" cy="190500"/>
            <wp:effectExtent l="0" t="0" r="7620" b="7620"/>
            <wp:docPr id="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318260" cy="586740"/>
            <wp:effectExtent l="0" t="0" r="2540" b="22860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包含选择器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24100" cy="1303020"/>
            <wp:effectExtent l="0" t="0" r="7620" b="7620"/>
            <wp:docPr id="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71700" cy="739140"/>
            <wp:effectExtent l="0" t="0" r="12700" b="22860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71900" cy="1310640"/>
            <wp:effectExtent l="0" t="0" r="7620" b="0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子选择器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24100" cy="1303020"/>
            <wp:effectExtent l="0" t="0" r="7620" b="7620"/>
            <wp:docPr id="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16480" cy="746760"/>
            <wp:effectExtent l="0" t="0" r="0" b="0"/>
            <wp:docPr id="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4760" cy="899160"/>
            <wp:effectExtent l="0" t="0" r="0" b="0"/>
            <wp:docPr id="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......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选择器优先级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81500" cy="304800"/>
            <wp:effectExtent l="0" t="0" r="12700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59100" cy="2413000"/>
            <wp:effectExtent l="0" t="0" r="12700" b="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35000" cy="393700"/>
            <wp:effectExtent l="0" t="0" r="0" b="1270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0900" cy="2387600"/>
            <wp:effectExtent l="0" t="0" r="1270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812800" cy="457200"/>
            <wp:effectExtent l="0" t="0" r="0" b="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id选择器&gt;类选择器&gt;元素选择器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Css</w:t>
      </w: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盒模型：所有的HTML元素都可以看做是一个盒子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908935"/>
            <wp:effectExtent l="0" t="0" r="1143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t>M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argin：外边距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Border：边框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Padding：内边距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Content：内容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drawing>
          <wp:inline distT="0" distB="0" distL="114300" distR="114300">
            <wp:extent cx="5271135" cy="2599055"/>
            <wp:effectExtent l="0" t="0" r="12065" b="1714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89200" cy="266700"/>
            <wp:effectExtent l="0" t="0" r="0" b="1270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62300" cy="1333500"/>
            <wp:effectExtent l="0" t="0" r="12700" b="1270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64080"/>
            <wp:effectExtent l="0" t="0" r="14605" b="2032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边距：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35300" cy="1638300"/>
            <wp:effectExtent l="0" t="0" r="12700" b="1270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边框：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4180" cy="251460"/>
            <wp:effectExtent l="0" t="0" r="762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01240" cy="563880"/>
            <wp:effectExtent l="0" t="0" r="0" b="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19600" cy="342900"/>
            <wp:effectExtent l="0" t="0" r="0" b="1270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05100" cy="563880"/>
            <wp:effectExtent l="0" t="0" r="762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57700" cy="419100"/>
            <wp:effectExtent l="0" t="0" r="7620" b="762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设置圆角：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60320" cy="1112520"/>
            <wp:effectExtent l="0" t="0" r="0" b="0"/>
            <wp:docPr id="9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00200" cy="914400"/>
            <wp:effectExtent l="0" t="0" r="0" b="0"/>
            <wp:docPr id="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53540" cy="220980"/>
            <wp:effectExtent l="0" t="0" r="7620" b="7620"/>
            <wp:docPr id="9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287780" cy="929640"/>
            <wp:effectExtent l="0" t="0" r="7620" b="0"/>
            <wp:docPr id="9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文本：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75100" cy="330200"/>
            <wp:effectExtent l="0" t="0" r="12700" b="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86000" cy="762000"/>
            <wp:effectExtent l="0" t="0" r="0" b="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46200" cy="381000"/>
            <wp:effectExtent l="0" t="0" r="0" b="0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十六进制值 - 如: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 ＃</w:t>
      </w: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FF6C6C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一个RGB值 - 如: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 RGB(255,0,0)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颜色的名称 - 如: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 red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drawing>
          <wp:inline distT="0" distB="0" distL="114300" distR="114300">
            <wp:extent cx="2730500" cy="1346200"/>
            <wp:effectExtent l="0" t="0" r="12700" b="0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313690"/>
            <wp:effectExtent l="0" t="0" r="12700" b="16510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361950"/>
            <wp:effectExtent l="0" t="0" r="15240" b="1905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42265"/>
            <wp:effectExtent l="0" t="0" r="12700" b="13335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97300" cy="1346200"/>
            <wp:effectExtent l="0" t="0" r="12700" b="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28800" cy="406400"/>
            <wp:effectExtent l="0" t="0" r="0" b="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74800" cy="381000"/>
            <wp:effectExtent l="0" t="0" r="0" b="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97000" cy="393700"/>
            <wp:effectExtent l="0" t="0" r="0" b="12700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86000" cy="812800"/>
            <wp:effectExtent l="0" t="0" r="0" b="0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68600" cy="381000"/>
            <wp:effectExtent l="0" t="0" r="0" b="0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22700" cy="1320800"/>
            <wp:effectExtent l="0" t="0" r="12700" b="0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05200" cy="596900"/>
            <wp:effectExtent l="0" t="0" r="0" b="1270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66920"/>
            <wp:effectExtent l="0" t="0" r="12065" b="5080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尺寸：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28900" cy="259080"/>
            <wp:effectExtent l="0" t="0" r="7620" b="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89860" cy="937260"/>
            <wp:effectExtent l="0" t="0" r="7620" b="762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62300" cy="1112520"/>
            <wp:effectExtent l="0" t="0" r="7620" b="0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24000" cy="220980"/>
            <wp:effectExtent l="0" t="0" r="0" b="762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26080" cy="1089660"/>
            <wp:effectExtent l="0" t="0" r="0" b="762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注：块级元素和行内块级元素才可以设置高宽，行内元素不能设置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解决方法：</w:t>
      </w:r>
    </w:p>
    <w:p>
      <w:pPr>
        <w:numPr>
          <w:ilvl w:val="0"/>
          <w:numId w:val="0"/>
        </w:numPr>
        <w:ind w:leftChars="0"/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设置成块级元素：</w:t>
      </w:r>
      <w:r>
        <w:drawing>
          <wp:inline distT="0" distB="0" distL="114300" distR="114300">
            <wp:extent cx="1272540" cy="205740"/>
            <wp:effectExtent l="0" t="0" r="7620" b="762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设置成行内块级元素：</w:t>
      </w:r>
      <w:r>
        <w:drawing>
          <wp:inline distT="0" distB="0" distL="114300" distR="114300">
            <wp:extent cx="1836420" cy="213360"/>
            <wp:effectExtent l="0" t="0" r="7620" b="0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设置成行内元素：</w:t>
      </w:r>
      <w:r>
        <w:drawing>
          <wp:inline distT="0" distB="0" distL="114300" distR="114300">
            <wp:extent cx="1325880" cy="236220"/>
            <wp:effectExtent l="0" t="0" r="0" b="7620"/>
            <wp:docPr id="8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display:none；隐藏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" w:beforeAutospacing="0" w:after="24" w:afterAutospacing="0" w:line="378" w:lineRule="atLeast"/>
        <w:ind w:left="0" w:right="0" w:firstLine="0"/>
        <w:rPr>
          <w:rFonts w:hint="default" w:ascii="微软雅黑" w:hAnsi="微软雅黑" w:eastAsia="微软雅黑" w:cs="微软雅黑"/>
          <w:b w:val="0"/>
          <w:kern w:val="2"/>
          <w:sz w:val="24"/>
          <w:szCs w:val="24"/>
          <w:lang w:val="en-US" w:eastAsia="zh-CN" w:bidi="ar-SA"/>
        </w:rPr>
      </w:pPr>
      <w:r>
        <w:rPr>
          <w:rFonts w:hint="default" w:ascii="微软雅黑" w:hAnsi="微软雅黑" w:eastAsia="微软雅黑" w:cs="微软雅黑"/>
          <w:b w:val="0"/>
          <w:kern w:val="2"/>
          <w:sz w:val="24"/>
          <w:szCs w:val="24"/>
          <w:lang w:val="en-US" w:eastAsia="zh-CN" w:bidi="ar-SA"/>
        </w:rPr>
        <w:t>visibility:hidden</w:t>
      </w:r>
      <w:r>
        <w:rPr>
          <w:rFonts w:hint="eastAsia" w:ascii="微软雅黑" w:hAnsi="微软雅黑" w:eastAsia="微软雅黑" w:cs="微软雅黑"/>
          <w:b w:val="0"/>
          <w:kern w:val="2"/>
          <w:sz w:val="24"/>
          <w:szCs w:val="24"/>
          <w:lang w:val="en-US" w:eastAsia="zh-CN" w:bidi="ar-SA"/>
        </w:rPr>
        <w:t>；隐藏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区别：visibility隐藏后的元素任然会占用空间，display:none则不会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52700" cy="373380"/>
            <wp:effectExtent l="0" t="0" r="7620" b="762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53540" cy="571500"/>
            <wp:effectExtent l="0" t="0" r="22860" b="1270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2740" cy="1234440"/>
            <wp:effectExtent l="0" t="0" r="7620" b="0"/>
            <wp:docPr id="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95500" cy="563880"/>
            <wp:effectExtent l="0" t="0" r="12700" b="2032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41320" cy="1737360"/>
            <wp:effectExtent l="0" t="0" r="0" b="0"/>
            <wp:docPr id="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背景：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09900" cy="220980"/>
            <wp:effectExtent l="0" t="0" r="7620" b="762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38400" cy="929640"/>
            <wp:effectExtent l="0" t="0" r="0" b="0"/>
            <wp:docPr id="9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19600" cy="883920"/>
            <wp:effectExtent l="0" t="0" r="0" b="0"/>
            <wp:docPr id="9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78680" cy="937260"/>
            <wp:effectExtent l="0" t="0" r="0" b="7620"/>
            <wp:docPr id="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14800" cy="2270760"/>
            <wp:effectExtent l="0" t="0" r="0" b="0"/>
            <wp:docPr id="10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39640" cy="1104900"/>
            <wp:effectExtent l="0" t="0" r="10160" b="12700"/>
            <wp:docPr id="10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9580" cy="4069080"/>
            <wp:effectExtent l="0" t="0" r="7620" b="0"/>
            <wp:docPr id="10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25040" cy="220980"/>
            <wp:effectExtent l="0" t="0" r="0" b="7620"/>
            <wp:docPr id="10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13860" cy="4000500"/>
            <wp:effectExtent l="0" t="0" r="7620" b="7620"/>
            <wp:docPr id="10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48840" cy="220980"/>
            <wp:effectExtent l="0" t="0" r="0" b="7620"/>
            <wp:docPr id="10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9100" cy="3931920"/>
            <wp:effectExtent l="0" t="0" r="7620" b="0"/>
            <wp:docPr id="10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80260" cy="205740"/>
            <wp:effectExtent l="0" t="0" r="7620" b="7620"/>
            <wp:docPr id="10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69080" cy="3939540"/>
            <wp:effectExtent l="0" t="0" r="0" b="7620"/>
            <wp:docPr id="10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强制铺满，图片不成比例，会变形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定位：position，元素的位置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常用的postion属性值：static，relative，absolute，fixed；通过left，top，right，bottom来定位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Static：默认值，没有定位，遵循正常的文档流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Relative：相对定位，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相对正常的位置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57600" cy="556260"/>
            <wp:effectExtent l="0" t="0" r="0" b="7620"/>
            <wp:docPr id="11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40280" cy="929640"/>
            <wp:effectExtent l="0" t="0" r="0" b="0"/>
            <wp:docPr id="11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91100" cy="335280"/>
            <wp:effectExtent l="0" t="0" r="7620" b="0"/>
            <wp:docPr id="11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150620" cy="220980"/>
            <wp:effectExtent l="0" t="0" r="7620" b="7620"/>
            <wp:docPr id="11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5380" cy="381000"/>
            <wp:effectExtent l="0" t="0" r="7620" b="0"/>
            <wp:docPr id="11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074420" cy="190500"/>
            <wp:effectExtent l="0" t="0" r="7620" b="7620"/>
            <wp:docPr id="11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7760" cy="480060"/>
            <wp:effectExtent l="0" t="0" r="0" b="7620"/>
            <wp:docPr id="1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097280" cy="175260"/>
            <wp:effectExtent l="0" t="0" r="0" b="7620"/>
            <wp:docPr id="11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5380" cy="472440"/>
            <wp:effectExtent l="0" t="0" r="7620" b="0"/>
            <wp:docPr id="1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Absolute:绝对定位的元素是相对于最近的已定位父元素，如果元素没有已定位的父元素，那么它的位置相对于&lt;html&gt;，脱离文档流，不占据空间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028700"/>
            <wp:effectExtent l="0" t="0" r="13335" b="1270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16400" cy="3467100"/>
            <wp:effectExtent l="0" t="0" r="0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6340" cy="1752600"/>
            <wp:effectExtent l="0" t="0" r="7620" b="0"/>
            <wp:docPr id="12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22700" cy="3187700"/>
            <wp:effectExtent l="0" t="0" r="12700" b="1270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44440" cy="1607820"/>
            <wp:effectExtent l="0" t="0" r="0" b="7620"/>
            <wp:docPr id="13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Fixed：基于浏览器窗口定位，也是脱离文档流的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0800" cy="1041400"/>
            <wp:effectExtent l="0" t="0" r="0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0900" cy="3416300"/>
            <wp:effectExtent l="0" t="0" r="12700" b="1270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358265"/>
            <wp:effectExtent l="0" t="0" r="10160" b="13335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25800" cy="3175000"/>
            <wp:effectExtent l="0" t="0" r="0" b="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358265"/>
            <wp:effectExtent l="0" t="0" r="10160" b="13335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cs="微软雅黑" w:eastAsiaTheme="minorEastAsia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Z-index可以设置层级</w:t>
      </w:r>
      <w:r>
        <w:drawing>
          <wp:inline distT="0" distB="0" distL="114300" distR="114300">
            <wp:extent cx="1051560" cy="213360"/>
            <wp:effectExtent l="0" t="0" r="0" b="0"/>
            <wp:docPr id="15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两个定位的元素发生重叠，层级高的就会显示在最上面，低的则会被覆盖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Overflow：内容溢出时的显示方式 ,属性值为：hidden，scroll，auto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21280" cy="1455420"/>
            <wp:effectExtent l="0" t="0" r="0" b="7620"/>
            <wp:docPr id="13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52700" cy="754380"/>
            <wp:effectExtent l="0" t="0" r="7620" b="7620"/>
            <wp:docPr id="13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9660" cy="1318260"/>
            <wp:effectExtent l="0" t="0" r="7620" b="7620"/>
            <wp:docPr id="14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84960" cy="205740"/>
            <wp:effectExtent l="0" t="0" r="0" b="7620"/>
            <wp:docPr id="14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99660" cy="906780"/>
            <wp:effectExtent l="0" t="0" r="7620" b="7620"/>
            <wp:docPr id="14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54480" cy="213360"/>
            <wp:effectExtent l="0" t="0" r="0" b="0"/>
            <wp:docPr id="14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2520" cy="906780"/>
            <wp:effectExtent l="0" t="0" r="0" b="7620"/>
            <wp:docPr id="14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84960" cy="198120"/>
            <wp:effectExtent l="0" t="0" r="0" b="0"/>
            <wp:docPr id="1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0140" cy="883920"/>
            <wp:effectExtent l="0" t="0" r="7620" b="0"/>
            <wp:docPr id="14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341120" cy="190500"/>
            <wp:effectExtent l="0" t="0" r="0" b="7620"/>
            <wp:docPr id="14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：超过才显示滚动条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这是设置overflow-y:scroll;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7760" cy="937260"/>
            <wp:effectExtent l="0" t="0" r="0" b="7620"/>
            <wp:docPr id="14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这是设置overfolw:auto;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2520" cy="929640"/>
            <wp:effectExtent l="0" t="0" r="0" b="0"/>
            <wp:docPr id="1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Float：浮动；值为：none，left，right，浮动的元素也会脱离文档流，可用于布局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31920" cy="716280"/>
            <wp:effectExtent l="0" t="0" r="0" b="0"/>
            <wp:docPr id="15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18460" cy="2735580"/>
            <wp:effectExtent l="0" t="0" r="7620" b="7620"/>
            <wp:docPr id="15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371215"/>
            <wp:effectExtent l="0" t="0" r="3810" b="12065"/>
            <wp:docPr id="15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由于脱离文档流，所以父级的高度塌陷了，解决办法：清除浮动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在最后浮动的一个元素后新加一个标签：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58340" cy="182880"/>
            <wp:effectExtent l="0" t="0" r="7620" b="0"/>
            <wp:docPr id="15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23060" cy="563880"/>
            <wp:effectExtent l="0" t="0" r="7620" b="0"/>
            <wp:docPr id="15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377565"/>
            <wp:effectExtent l="0" t="0" r="14605" b="5715"/>
            <wp:docPr id="15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使用after伪元素清除浮动：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76600" cy="708660"/>
            <wp:effectExtent l="0" t="0" r="0" b="7620"/>
            <wp:docPr id="15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46020" cy="1310640"/>
            <wp:effectExtent l="0" t="0" r="7620" b="0"/>
            <wp:docPr id="15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381375"/>
            <wp:effectExtent l="0" t="0" r="4445" b="1905"/>
            <wp:docPr id="15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伪类：hover，鼠标移动上去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447800" cy="228600"/>
            <wp:effectExtent l="0" t="0" r="0" b="0"/>
            <wp:docPr id="16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67940" cy="2369820"/>
            <wp:effectExtent l="0" t="0" r="7620" b="7620"/>
            <wp:docPr id="16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203960" cy="510540"/>
            <wp:effectExtent l="0" t="0" r="0" b="7620"/>
            <wp:docPr id="16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03960" cy="495300"/>
            <wp:effectExtent l="0" t="0" r="0" b="7620"/>
            <wp:docPr id="16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Opacity：透明度，值在0~1之间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Cursor：光标样式：值为pointer，help，wait......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Transition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颜色渐变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76600" cy="508000"/>
            <wp:effectExtent l="0" t="0" r="0" b="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14700" cy="4241800"/>
            <wp:effectExtent l="0" t="0" r="12700" b="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尺寸渐变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45000" cy="241300"/>
            <wp:effectExtent l="0" t="0" r="0" b="12700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46500" cy="3403600"/>
            <wp:effectExtent l="0" t="0" r="12700" b="0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延时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49500" cy="292100"/>
            <wp:effectExtent l="0" t="0" r="12700" b="1270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Transform</w:t>
      </w:r>
    </w:p>
    <w:p>
      <w:pPr>
        <w:numPr>
          <w:ilvl w:val="0"/>
          <w:numId w:val="7"/>
        </w:numPr>
        <w:ind w:left="420" w:leftChars="0" w:firstLine="0" w:firstLine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旋转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494665"/>
            <wp:effectExtent l="0" t="0" r="8890" b="13335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60800" cy="3454400"/>
            <wp:effectExtent l="0" t="0" r="0" b="0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缩放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70400" cy="304800"/>
            <wp:effectExtent l="0" t="0" r="0" b="0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33800" cy="749300"/>
            <wp:effectExtent l="0" t="0" r="0" b="12700"/>
            <wp:docPr id="1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倾斜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94200" cy="304800"/>
            <wp:effectExtent l="0" t="0" r="0" b="0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03600" cy="762000"/>
            <wp:effectExtent l="0" t="0" r="0" b="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eastAsia="zh-CN"/>
        </w:rPr>
        <w:t>动画：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03600" cy="304800"/>
            <wp:effectExtent l="0" t="0" r="0" b="0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  <w:r>
        <w:drawing>
          <wp:inline distT="0" distB="0" distL="114300" distR="114300">
            <wp:extent cx="5267960" cy="3068955"/>
            <wp:effectExtent l="0" t="0" r="15240" b="4445"/>
            <wp:docPr id="1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对齐：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文本居中对齐：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82240" cy="236220"/>
            <wp:effectExtent l="0" t="0" r="0" b="7620"/>
            <wp:docPr id="16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29840" cy="746760"/>
            <wp:effectExtent l="0" t="0" r="0" b="0"/>
            <wp:docPr id="16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99085"/>
            <wp:effectExtent l="0" t="0" r="1905" b="5715"/>
            <wp:docPr id="16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元素水平居中对齐：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39340" cy="220980"/>
            <wp:effectExtent l="0" t="0" r="7620" b="7620"/>
            <wp:docPr id="16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20340" cy="914400"/>
            <wp:effectExtent l="0" t="0" r="7620" b="0"/>
            <wp:docPr id="16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59410"/>
            <wp:effectExtent l="0" t="0" r="3175" b="6350"/>
            <wp:docPr id="17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元素左右对齐：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37460" cy="236220"/>
            <wp:effectExtent l="0" t="0" r="7620" b="7620"/>
            <wp:docPr id="17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9380" cy="1112520"/>
            <wp:effectExtent l="0" t="0" r="7620" b="5080"/>
            <wp:docPr id="17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85060" cy="1455420"/>
            <wp:effectExtent l="0" t="0" r="7620" b="7620"/>
            <wp:docPr id="17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0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垂直居中：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53640" cy="228600"/>
            <wp:effectExtent l="0" t="0" r="0" b="0"/>
            <wp:docPr id="17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0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19400" cy="731520"/>
            <wp:effectExtent l="0" t="0" r="0" b="0"/>
            <wp:docPr id="17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120775"/>
            <wp:effectExtent l="0" t="0" r="14605" b="22225"/>
            <wp:docPr id="176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98420" cy="906780"/>
            <wp:effectExtent l="0" t="0" r="7620" b="7620"/>
            <wp:docPr id="17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1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920750"/>
            <wp:effectExtent l="0" t="0" r="3175" b="8890"/>
            <wp:docPr id="18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垂直水平都居中：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07920" cy="1082040"/>
            <wp:effectExtent l="0" t="0" r="0" b="0"/>
            <wp:docPr id="18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934720"/>
            <wp:effectExtent l="0" t="0" r="3175" b="10160"/>
            <wp:docPr id="18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15640" cy="563880"/>
            <wp:effectExtent l="0" t="0" r="0" b="0"/>
            <wp:docPr id="18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19400" cy="2727960"/>
            <wp:effectExtent l="0" t="0" r="0" b="0"/>
            <wp:docPr id="18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70120" cy="3954780"/>
            <wp:effectExtent l="0" t="0" r="0" b="7620"/>
            <wp:docPr id="189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26915"/>
            <wp:effectExtent l="0" t="0" r="4445" b="1460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9DF9EB"/>
    <w:multiLevelType w:val="singleLevel"/>
    <w:tmpl w:val="8C9DF9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C44E4A82"/>
    <w:multiLevelType w:val="singleLevel"/>
    <w:tmpl w:val="C44E4A8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5D8093A"/>
    <w:multiLevelType w:val="singleLevel"/>
    <w:tmpl w:val="E5D8093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2E93F7AC"/>
    <w:multiLevelType w:val="singleLevel"/>
    <w:tmpl w:val="2E93F7A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5DA07750"/>
    <w:multiLevelType w:val="singleLevel"/>
    <w:tmpl w:val="5DA07750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5DA2E733"/>
    <w:multiLevelType w:val="singleLevel"/>
    <w:tmpl w:val="5DA2E733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DA2EFFC"/>
    <w:multiLevelType w:val="singleLevel"/>
    <w:tmpl w:val="5DA2EFFC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EE4054C"/>
    <w:rsid w:val="0EE4054C"/>
    <w:rsid w:val="15D42D3C"/>
    <w:rsid w:val="1D6DECD7"/>
    <w:rsid w:val="1DB71C3C"/>
    <w:rsid w:val="23FD0399"/>
    <w:rsid w:val="31360CF5"/>
    <w:rsid w:val="37FF4373"/>
    <w:rsid w:val="3B07750D"/>
    <w:rsid w:val="4245419E"/>
    <w:rsid w:val="45844E8B"/>
    <w:rsid w:val="47F947F9"/>
    <w:rsid w:val="584B3A55"/>
    <w:rsid w:val="5CE50A90"/>
    <w:rsid w:val="5F1633D5"/>
    <w:rsid w:val="63355345"/>
    <w:rsid w:val="65E640A6"/>
    <w:rsid w:val="67A0577E"/>
    <w:rsid w:val="67E77327"/>
    <w:rsid w:val="6CB21DAB"/>
    <w:rsid w:val="6CD7303A"/>
    <w:rsid w:val="7BB74445"/>
    <w:rsid w:val="7BFA067A"/>
    <w:rsid w:val="E7BDA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numbering" Target="numbering.xml"/><Relationship Id="rId180" Type="http://schemas.openxmlformats.org/officeDocument/2006/relationships/customXml" Target="../customXml/item1.xml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2019-10-11T17:24:00Z</dcterms:created>
  <dc:creator>时光倒流二十年</dc:creator>
  <cp:lastModifiedBy>时光倒流二十年</cp:lastModifiedBy>
  <dcterms:modified xsi:type="dcterms:W3CDTF">2019-10-14T03:43:19Z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